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1CB650AC" wp14:paraId="097A15E2" wp14:textId="610D5CD1">
      <w:pPr>
        <w:pStyle w:val="Heading1"/>
        <w:keepNext w:val="1"/>
        <w:keepLines w:val="1"/>
        <w:spacing w:before="360" w:after="8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F4761"/>
          <w:sz w:val="28"/>
          <w:szCs w:val="28"/>
          <w:lang w:val="en-US"/>
        </w:rPr>
      </w:pPr>
      <w:r w:rsidR="1CB650AC">
        <w:rPr/>
        <w:t>Hilmar Cemetery District</w:t>
      </w:r>
    </w:p>
    <w:p xmlns:wp14="http://schemas.microsoft.com/office/word/2010/wordml" w:rsidP="1CB650AC" wp14:paraId="43BC5C97" wp14:textId="637B5EA9">
      <w:pPr>
        <w:spacing w:after="0" w:line="240" w:lineRule="auto"/>
        <w:ind w:firstLine="72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CB650AC" w:rsidR="1CB650A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P. O Box 309, Hilmar, Ca.  95324-0309</w:t>
      </w:r>
    </w:p>
    <w:p xmlns:wp14="http://schemas.microsoft.com/office/word/2010/wordml" w:rsidP="1CB650AC" wp14:paraId="3A0E1037" wp14:textId="155C602F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CB650AC" w:rsidR="1CB650A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North Cemetery</w:t>
      </w:r>
      <w:r w:rsidRPr="1CB650AC" w:rsidR="1CB650A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1CB650AC" w:rsidR="1CB650A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8710 Tegner Rd,</w:t>
      </w:r>
      <w:r w:rsidRPr="1CB650AC" w:rsidR="1CB650A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(209)634-7655  </w:t>
      </w:r>
      <w:r w:rsidRPr="1CB650AC" w:rsidR="1CB650A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South Cemetery </w:t>
      </w:r>
      <w:r w:rsidRPr="1CB650AC" w:rsidR="1CB650A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6340 Tegner Rd</w:t>
      </w:r>
    </w:p>
    <w:p xmlns:wp14="http://schemas.microsoft.com/office/word/2010/wordml" w:rsidP="1CB650AC" wp14:paraId="3E25F565" wp14:textId="7913781E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70C0"/>
          <w:sz w:val="20"/>
          <w:szCs w:val="20"/>
          <w:lang w:val="en-US"/>
        </w:rPr>
      </w:pPr>
      <w:r w:rsidRPr="1CB650AC" w:rsidR="1CB650A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70C0"/>
          <w:sz w:val="20"/>
          <w:szCs w:val="20"/>
          <w:lang w:val="en-US"/>
        </w:rPr>
        <w:t xml:space="preserve">Website:  </w:t>
      </w:r>
      <w:hyperlink r:id="R2f4a786d35774832">
        <w:r w:rsidRPr="1CB650AC" w:rsidR="1CB650AC">
          <w:rPr>
            <w:rStyle w:val="Hyperlink"/>
            <w:rFonts w:ascii="Times New Roman" w:hAnsi="Times New Roman" w:eastAsia="Times New Roman" w:cs="Times New Roman"/>
            <w:b w:val="1"/>
            <w:bCs w:val="1"/>
            <w:i w:val="0"/>
            <w:iCs w:val="0"/>
            <w:caps w:val="0"/>
            <w:smallCaps w:val="0"/>
            <w:noProof w:val="0"/>
            <w:sz w:val="20"/>
            <w:szCs w:val="20"/>
            <w:lang w:val="en-US"/>
          </w:rPr>
          <w:t>https://hilmarcemeterydistrict.org</w:t>
        </w:r>
      </w:hyperlink>
    </w:p>
    <w:p xmlns:wp14="http://schemas.microsoft.com/office/word/2010/wordml" w:rsidP="1CB650AC" wp14:paraId="5CE9207E" wp14:textId="29D4FD8B">
      <w:pPr>
        <w:spacing w:after="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1CB650AC" w:rsidR="1CB650A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E-mail:  </w:t>
      </w:r>
      <w:hyperlink r:id="Rdb68af8dcc47434e">
        <w:r w:rsidRPr="1CB650AC" w:rsidR="1CB650AC">
          <w:rPr>
            <w:rStyle w:val="Hyperlink"/>
            <w:rFonts w:ascii="Arial" w:hAnsi="Arial" w:eastAsia="Arial" w:cs="Arial"/>
            <w:b w:val="1"/>
            <w:bCs w:val="1"/>
            <w:i w:val="0"/>
            <w:iCs w:val="0"/>
            <w:caps w:val="0"/>
            <w:smallCaps w:val="0"/>
            <w:noProof w:val="0"/>
            <w:sz w:val="20"/>
            <w:szCs w:val="20"/>
            <w:lang w:val="en-US"/>
          </w:rPr>
          <w:t>cjfmanager@hilmarcemeterydistrict.org</w:t>
        </w:r>
      </w:hyperlink>
    </w:p>
    <w:p xmlns:wp14="http://schemas.microsoft.com/office/word/2010/wordml" w:rsidP="1CB650AC" wp14:paraId="38C80DD9" wp14:textId="6F2B637F">
      <w:pPr>
        <w:pStyle w:val="Heading2"/>
        <w:keepNext w:val="1"/>
        <w:keepLines w:val="1"/>
        <w:spacing w:before="160" w:after="80" w:line="259" w:lineRule="auto"/>
        <w:rPr>
          <w:rFonts w:ascii="Aptos Display" w:hAnsi="Aptos Display" w:eastAsia="Aptos Display" w:cs="Aptos Display"/>
          <w:b w:val="0"/>
          <w:bCs w:val="0"/>
          <w:i w:val="0"/>
          <w:iCs w:val="0"/>
          <w:caps w:val="0"/>
          <w:smallCaps w:val="0"/>
          <w:noProof w:val="0"/>
          <w:color w:val="0F4761"/>
          <w:sz w:val="21"/>
          <w:szCs w:val="21"/>
          <w:lang w:val="en-US"/>
        </w:rPr>
      </w:pPr>
      <w:r w:rsidR="1CB650AC">
        <w:rPr/>
        <w:t xml:space="preserve">Meeting of the Board of Directors January 16,2024 / held at  8710 Tegner Rd - &lt;Hilmar Cemetery &gt; </w:t>
      </w:r>
    </w:p>
    <w:p xmlns:wp14="http://schemas.microsoft.com/office/word/2010/wordml" w:rsidP="1CB650AC" wp14:paraId="4672E6E8" wp14:textId="26C4C8C1">
      <w:pPr>
        <w:pStyle w:val="Heading2"/>
        <w:keepNext w:val="1"/>
        <w:keepLines w:val="1"/>
        <w:spacing w:before="160" w:after="8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F4761"/>
          <w:sz w:val="21"/>
          <w:szCs w:val="21"/>
          <w:lang w:val="en-US"/>
        </w:rPr>
      </w:pPr>
      <w:r w:rsidR="1CB650AC">
        <w:rPr/>
        <w:t>Meeting opened at : 4:06pm by President Darren Borrelli;</w:t>
      </w:r>
    </w:p>
    <w:p xmlns:wp14="http://schemas.microsoft.com/office/word/2010/wordml" w:rsidP="1CB650AC" wp14:paraId="7F2CC650" wp14:textId="37EC5DFC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</w:pPr>
      <w:r w:rsidRPr="1CB650AC" w:rsidR="1CB650A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Roll Call of Directors/Trustees: </w:t>
      </w:r>
      <w:r w:rsidRPr="1CB650AC" w:rsidR="1CB650A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Pres Darren Borelli;</w:t>
      </w:r>
      <w:r w:rsidRPr="1CB650AC" w:rsidR="1CB650A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2</w:t>
      </w:r>
      <w:r w:rsidRPr="1CB650AC" w:rsidR="1CB650A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1"/>
          <w:szCs w:val="21"/>
          <w:vertAlign w:val="superscript"/>
          <w:lang w:val="en-US"/>
        </w:rPr>
        <w:t>nd</w:t>
      </w:r>
      <w:r w:rsidRPr="1CB650AC" w:rsidR="1CB650A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VP Michele Livak; Director Taylor Nylund…also in attendance were staff:; incoming Manager 2024 Richard Rocha; and Manager Christopher Freeberg.  Absent was 1</w:t>
      </w:r>
      <w:r w:rsidRPr="1CB650AC" w:rsidR="1CB650A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1"/>
          <w:szCs w:val="21"/>
          <w:vertAlign w:val="superscript"/>
          <w:lang w:val="en-US"/>
        </w:rPr>
        <w:t>st</w:t>
      </w:r>
      <w:r w:rsidRPr="1CB650AC" w:rsidR="1CB650A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1"/>
          <w:szCs w:val="21"/>
          <w:lang w:val="en-US"/>
        </w:rPr>
        <w:t xml:space="preserve"> VP Paul Danbom and exused due to extenuating circumstances Director Leslie Machado.</w:t>
      </w:r>
    </w:p>
    <w:p xmlns:wp14="http://schemas.microsoft.com/office/word/2010/wordml" w:rsidP="1CB650AC" wp14:paraId="28EDFFED" wp14:textId="5232B886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CB650AC" w:rsidR="1CB650A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MINUTES: From December 18,2023 were read and reviewed – M/M. Livak and M/S T. Nylund to approve the Minutes as presented... no corrections.</w:t>
      </w:r>
      <w:r>
        <w:tab/>
      </w:r>
      <w:r>
        <w:tab/>
      </w:r>
      <w:r w:rsidRPr="1CB650AC" w:rsidR="1CB650A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APPROVED</w:t>
      </w:r>
    </w:p>
    <w:p xmlns:wp14="http://schemas.microsoft.com/office/word/2010/wordml" w:rsidP="1CB650AC" wp14:paraId="299BC262" wp14:textId="58D0B77A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B650AC" w:rsidR="1CB650A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1).  </w:t>
      </w:r>
      <w:r w:rsidRPr="1CB650AC" w:rsidR="1CB650A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Financial Report </w:t>
      </w:r>
      <w:r>
        <w:tab/>
      </w:r>
      <w:r w:rsidRPr="1CB650AC" w:rsidR="1CB650AC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 M –T. Nylund / S M. Livak  to approve the Financial Reports submitted through Dec 31, 2023  /</w:t>
      </w:r>
      <w:r w:rsidRPr="1CB650AC" w:rsidR="1CB650A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               APPROVED</w:t>
      </w:r>
      <w:r>
        <w:tab/>
      </w:r>
    </w:p>
    <w:p xmlns:wp14="http://schemas.microsoft.com/office/word/2010/wordml" w:rsidP="1CB650AC" wp14:paraId="73D4FF55" wp14:textId="3FEE1F6A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CB650AC" w:rsidR="1CB650A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2).  </w:t>
      </w:r>
      <w:r w:rsidRPr="1CB650AC" w:rsidR="1CB650A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President Borrelli – </w:t>
      </w:r>
      <w:r w:rsidRPr="1CB650AC" w:rsidR="1CB650A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1). No guests from the public attended;  2). Brief review of the South Cemetery Improvement Plan, explore raising current flat headstones by packing soil under – committee to meet in coming weeks, to present additional recommendations for the February 20, Board Meeting.; 3. Proposed contract for 2022-23 and 2023-24 audit was reviewed </w:t>
      </w:r>
      <w:r w:rsidRPr="1CB650AC" w:rsidR="1CB650AC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M/M. Livak and M/S T. Nylund </w:t>
      </w:r>
      <w:r w:rsidRPr="1CB650AC" w:rsidR="1CB650A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 sign contract to engage Mr David Farnsworth, CPA and begin audit for 2022-23 and 2023-24 Fiscal Years on Oct.1 @ 10:00am</w:t>
      </w:r>
      <w:r w:rsidRPr="1CB650AC" w:rsidR="1CB650AC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APPROVED</w:t>
      </w:r>
    </w:p>
    <w:p xmlns:wp14="http://schemas.microsoft.com/office/word/2010/wordml" w:rsidP="1CB650AC" wp14:paraId="71C2BE6B" wp14:textId="42F72D4C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CB650AC" w:rsidR="1CB650AC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3). UNFINISHED Business:</w:t>
      </w:r>
    </w:p>
    <w:p xmlns:wp14="http://schemas.microsoft.com/office/word/2010/wordml" w:rsidP="1CB650AC" wp14:paraId="7B02E4CE" wp14:textId="5C722543">
      <w:pPr>
        <w:spacing w:after="0" w:line="240" w:lineRule="auto"/>
        <w:ind w:firstLine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CB650AC" w:rsidR="1CB650AC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</w:t>
      </w:r>
      <w:r>
        <w:tab/>
      </w:r>
      <w:r w:rsidRPr="1CB650AC" w:rsidR="1CB650AC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(a). Payment of the Bills – </w:t>
      </w:r>
      <w:r w:rsidRPr="1CB650AC" w:rsidR="1CB650A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bills and projected expenses were found in order after Manager Freeberg reviewed  with Board all that are Paid-to-date / and upcoming estimates through the February Board Meeting</w:t>
      </w:r>
      <w:r w:rsidRPr="1CB650AC" w:rsidR="1CB650AC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    M –M Livak   S/M  T. Nylund to approve Bills </w:t>
      </w:r>
      <w:r w:rsidRPr="1CB650AC" w:rsidR="1CB650A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as attached and those incurred through February 20</w:t>
      </w:r>
      <w:r w:rsidRPr="1CB650AC" w:rsidR="1CB650A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1CB650AC" w:rsidR="1CB650A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>
        <w:tab/>
      </w:r>
      <w:r w:rsidRPr="1CB650AC" w:rsidR="1CB650AC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Motion =        </w:t>
      </w:r>
      <w:r>
        <w:tab/>
      </w:r>
      <w:r>
        <w:tab/>
      </w:r>
      <w:r w:rsidRPr="1CB650AC" w:rsidR="1CB650AC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APPROVED</w:t>
      </w:r>
    </w:p>
    <w:p xmlns:wp14="http://schemas.microsoft.com/office/word/2010/wordml" w:rsidP="1CB650AC" wp14:paraId="0AFDDE23" wp14:textId="65A5EBF6">
      <w:pPr>
        <w:spacing w:after="0" w:line="240" w:lineRule="auto"/>
        <w:ind w:firstLine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CB650AC" w:rsidR="1CB650A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(b). District Trustees-</w:t>
      </w:r>
    </w:p>
    <w:p xmlns:wp14="http://schemas.microsoft.com/office/word/2010/wordml" w:rsidP="1CB650AC" wp14:paraId="3FC55769" wp14:textId="4DBCFBE9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CB650AC" w:rsidR="1CB650AC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1.</w:t>
      </w:r>
      <w:r w:rsidRPr="1CB650AC" w:rsidR="1CB650A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Conflict of interest matter from previous meeting was revisited  by the trustees and determined that no conflict of interest existed.  </w:t>
      </w:r>
      <w:r w:rsidRPr="1CB650AC" w:rsidR="1CB650AC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M/M Livak and S/M T. Nylund.     APPROVED </w:t>
      </w:r>
    </w:p>
    <w:p xmlns:wp14="http://schemas.microsoft.com/office/word/2010/wordml" w:rsidP="1CB650AC" wp14:paraId="3D4B6016" wp14:textId="3B529E27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CB650AC" w:rsidR="1CB650AC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2. </w:t>
      </w:r>
      <w:r w:rsidRPr="1CB650AC" w:rsidR="1CB650A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Board reaffirmed that lack of attendance at Board meetings will result in removal from Board.</w:t>
      </w:r>
    </w:p>
    <w:p xmlns:wp14="http://schemas.microsoft.com/office/word/2010/wordml" w:rsidP="1CB650AC" wp14:paraId="0EDB4371" wp14:textId="7C9F1314">
      <w:pPr>
        <w:spacing w:after="0" w:line="240" w:lineRule="auto"/>
        <w:ind w:firstLine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B650AC" w:rsidR="1CB650AC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3. </w:t>
      </w:r>
      <w:r w:rsidRPr="1CB650AC" w:rsidR="1CB650A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Incoming Manager Richard Rocha installed as manager and Christopher Freeberg to remain on staff as Assistant manager for the rest of 2024.</w:t>
      </w:r>
      <w:r w:rsidRPr="1CB650AC" w:rsidR="1CB650A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</w:t>
      </w:r>
      <w:r w:rsidRPr="1CB650AC" w:rsidR="1CB650A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</w:t>
      </w:r>
    </w:p>
    <w:p xmlns:wp14="http://schemas.microsoft.com/office/word/2010/wordml" w:rsidP="1CB650AC" wp14:paraId="38B892BC" wp14:textId="21BA09CD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CB650AC" w:rsidR="1CB650A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(c). </w:t>
      </w:r>
      <w:r w:rsidRPr="1CB650AC" w:rsidR="1CB650A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Grounds Superintendent Report:</w:t>
      </w:r>
      <w:r w:rsidRPr="1CB650AC" w:rsidR="1CB650A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</w:t>
      </w:r>
      <w:r w:rsidRPr="1CB650AC" w:rsidR="1CB650A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Manager Freeberg reported on North and South Cemetery – as submitted in Agenda notations.  Trying to obtain bids from Contractors for services – such as Nursery bids; paving &amp; parking lot striping; </w:t>
      </w:r>
    </w:p>
    <w:p xmlns:wp14="http://schemas.microsoft.com/office/word/2010/wordml" w:rsidP="1CB650AC" wp14:paraId="5964835A" wp14:textId="6DA08F61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CB650AC" w:rsidR="1CB650A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For South Cemetery Improvement Project -new fencing for Front entry and gate and signage</w:t>
      </w:r>
      <w:r w:rsidRPr="1CB650AC" w:rsidR="1CB650A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– </w:t>
      </w:r>
      <w:r w:rsidRPr="1CB650AC" w:rsidR="1CB650A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discussion recommendations on contacting Chris Bettencourt for additional quote on fencing/ iron work; awaiting additional bids from BFC Ornamental Iron and Cal Coating.</w:t>
      </w:r>
    </w:p>
    <w:p xmlns:wp14="http://schemas.microsoft.com/office/word/2010/wordml" w:rsidP="1CB650AC" wp14:paraId="63A679A9" wp14:textId="0E20C385">
      <w:pPr>
        <w:spacing w:after="0" w:line="240" w:lineRule="auto"/>
        <w:ind w:firstLine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CB650AC" w:rsidR="1CB650AC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( </w:t>
      </w:r>
      <w:r w:rsidRPr="1CB650AC" w:rsidR="1CB650AC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D</w:t>
      </w:r>
      <w:r w:rsidRPr="1CB650AC" w:rsidR="1CB650AC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CB650AC" w:rsidR="1CB650AC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).</w:t>
      </w:r>
      <w:r w:rsidRPr="1CB650AC" w:rsidR="1CB650A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Board Calendar – Trustees approved CSDA professional training conference Feb 4-7, 2024 at San Luis Obispo,Ca..</w:t>
      </w:r>
    </w:p>
    <w:p xmlns:wp14="http://schemas.microsoft.com/office/word/2010/wordml" w:rsidP="1CB650AC" wp14:paraId="08040F26" wp14:textId="1FAC94F9">
      <w:pPr>
        <w:spacing w:after="0" w:line="240" w:lineRule="auto"/>
        <w:ind w:firstLine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CB650AC" w:rsidR="1CB650AC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M/M M.Livak and M/S T. Nylund.             APPROVED</w:t>
      </w:r>
      <w:r w:rsidRPr="1CB650AC" w:rsidR="1CB650A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Manager and 3 trustees to attend; Hilmar Cemetery District to reimburse Trustees, who attend for Travel/ Meals/  Lodging and Registration costs.</w:t>
      </w:r>
    </w:p>
    <w:p xmlns:wp14="http://schemas.microsoft.com/office/word/2010/wordml" w:rsidP="1CB650AC" wp14:paraId="60EE84B0" wp14:textId="4D5CC8BA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CB650AC" w:rsidR="1CB650AC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M/M M.Livak and M/S T. Nylund.             APPROVED</w:t>
      </w:r>
    </w:p>
    <w:p xmlns:wp14="http://schemas.microsoft.com/office/word/2010/wordml" w:rsidP="1CB650AC" wp14:paraId="2BB5891E" wp14:textId="73E79842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CB650AC" wp14:paraId="6CE41E75" wp14:textId="0B91086B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CB650AC" wp14:paraId="2A4980B2" wp14:textId="130BE3D7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1CB650AC" w:rsidR="1CB650A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&lt;Continued on page 2&gt;</w:t>
      </w:r>
    </w:p>
    <w:p xmlns:wp14="http://schemas.microsoft.com/office/word/2010/wordml" w:rsidP="1CB650AC" wp14:paraId="42D9D34F" wp14:textId="77436EDF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CB650AC" wp14:paraId="2668CD97" wp14:textId="7FC6F837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CB650AC" w:rsidR="1CB650AC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Continued:&lt; Jan 16, 2024 Board Minutes&gt;</w:t>
      </w:r>
    </w:p>
    <w:p xmlns:wp14="http://schemas.microsoft.com/office/word/2010/wordml" w:rsidP="1CB650AC" wp14:paraId="038F1C42" wp14:textId="756BCEFB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CB650AC" wp14:paraId="60190E97" wp14:textId="623970D1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CB650AC" wp14:paraId="275640B0" wp14:textId="3FF5A251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CB650AC" wp14:paraId="006B6925" wp14:textId="3EB6C6C7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CB650AC" wp14:paraId="78446018" wp14:textId="77FFBFED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CB650AC" w:rsidR="1CB650AC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4). NEW Business:</w:t>
      </w:r>
      <w:r w:rsidRPr="1CB650AC" w:rsidR="1CB650A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(a). Board wishes to proceed with Grounds – Buildings &amp; Driveways contracts upon submission of appropriate Bids for the respective jobs.</w:t>
      </w:r>
    </w:p>
    <w:p xmlns:wp14="http://schemas.microsoft.com/office/word/2010/wordml" w:rsidP="1CB650AC" wp14:paraId="4FB202E8" wp14:textId="188ACFA4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CB650AC" w:rsidR="1CB650A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           </w:t>
      </w:r>
    </w:p>
    <w:p xmlns:wp14="http://schemas.microsoft.com/office/word/2010/wordml" w:rsidP="1CB650AC" wp14:paraId="19CB17CB" wp14:textId="514A2B7C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CB650AC" w:rsidR="1CB650AC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5).</w:t>
      </w:r>
      <w:r w:rsidRPr="1CB650AC" w:rsidR="1CB650A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Other  discussions – </w:t>
      </w:r>
      <w:r w:rsidRPr="1CB650AC" w:rsidR="1CB650A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President Borrelli requested various items not fully covered in today’s Meeting to be listed on the February Agenda for further review.</w:t>
      </w:r>
    </w:p>
    <w:p xmlns:wp14="http://schemas.microsoft.com/office/word/2010/wordml" w:rsidP="1CB650AC" wp14:paraId="58392C60" wp14:textId="4D23B10A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CB650AC" wp14:paraId="324249A6" wp14:textId="34B10B52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CB650AC" wp14:paraId="47D164F1" wp14:textId="115CCED2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CB650AC" w:rsidR="1CB650A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6).  Meeting was called to adjourn by President Borrelli at 5:25pm PST –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CB650AC" w:rsidR="1CB650A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“Happy and Healthy New Year”!</w:t>
      </w:r>
    </w:p>
    <w:p xmlns:wp14="http://schemas.microsoft.com/office/word/2010/wordml" w:rsidP="1CB650AC" wp14:paraId="076E3E8D" wp14:textId="049FC543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CB650AC" wp14:paraId="38DD118E" wp14:textId="3D059F52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CB650AC" w:rsidR="1CB650A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NEXT Meeting:   February 20, 2024.</w:t>
      </w:r>
      <w:r w:rsidRPr="1CB650AC" w:rsidR="1CB650A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At 4:00pm   at 8710 Tegner Rd – North Cemetery Office.</w:t>
      </w:r>
    </w:p>
    <w:p xmlns:wp14="http://schemas.microsoft.com/office/word/2010/wordml" w:rsidP="1CB650AC" wp14:paraId="16C1F3A0" wp14:textId="0C760D6C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CB650AC" wp14:paraId="16937D1C" wp14:textId="7A651E96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CB650AC" wp14:paraId="5FFB9AC7" wp14:textId="6325EE2A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CB650AC" w:rsidR="1CB650A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Respectfully submitted:</w:t>
      </w:r>
    </w:p>
    <w:p xmlns:wp14="http://schemas.microsoft.com/office/word/2010/wordml" w:rsidP="1CB650AC" wp14:paraId="6F31724C" wp14:textId="0C7CF22B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CB650AC" wp14:paraId="642B10D9" wp14:textId="1ED336E3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CB650AC" wp14:paraId="3966D1AC" wp14:textId="26C73E69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CB650AC" wp14:paraId="18C09C6D" wp14:textId="4BDEBFE7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CB650AC" wp14:paraId="71B23FBB" wp14:textId="79C41C29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CB650AC" wp14:paraId="65F3C57D" wp14:textId="15D16E50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CB650AC" wp14:paraId="3022FE95" wp14:textId="56606C75">
      <w:pPr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CB650AC" w:rsidR="1CB650AC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Richard Rocha</w:t>
      </w:r>
      <w:r>
        <w:tab/>
      </w:r>
      <w:r>
        <w:tab/>
      </w:r>
      <w:r>
        <w:tab/>
      </w:r>
      <w:r>
        <w:tab/>
      </w:r>
      <w:r>
        <w:tab/>
      </w:r>
      <w:r w:rsidRPr="1CB650AC" w:rsidR="1CB650AC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Darren Borrelli</w:t>
      </w:r>
    </w:p>
    <w:p xmlns:wp14="http://schemas.microsoft.com/office/word/2010/wordml" w:rsidP="1CB650AC" wp14:paraId="29C29FB5" wp14:textId="76842F6A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CB650AC" w:rsidR="1CB650A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Manager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CB650AC" w:rsidR="1CB650A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President of the Board of Trustees</w:t>
      </w:r>
    </w:p>
    <w:p xmlns:wp14="http://schemas.microsoft.com/office/word/2010/wordml" w:rsidP="1CB650AC" wp14:paraId="4116B7CC" wp14:textId="0F5EAE60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CB650AC" wp14:paraId="506A57FC" wp14:textId="5A038F47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CB650AC" wp14:paraId="343C4A52" wp14:textId="303E1DCB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70C0"/>
          <w:sz w:val="22"/>
          <w:szCs w:val="22"/>
          <w:lang w:val="en-US"/>
        </w:rPr>
      </w:pPr>
      <w:hyperlink r:id="R6c3c47bb3aab4138">
        <w:r w:rsidRPr="1CB650AC" w:rsidR="1CB650AC">
          <w:rPr>
            <w:rStyle w:val="Hyperlink"/>
            <w:rFonts w:ascii="Arial" w:hAnsi="Arial" w:eastAsia="Arial" w:cs="Arial"/>
            <w:b w:val="1"/>
            <w:bCs w:val="1"/>
            <w:i w:val="1"/>
            <w:iCs w:val="1"/>
            <w:caps w:val="0"/>
            <w:smallCaps w:val="0"/>
            <w:noProof w:val="0"/>
            <w:sz w:val="22"/>
            <w:szCs w:val="22"/>
            <w:lang w:val="en-US"/>
          </w:rPr>
          <w:t>https://hilmarcemeterydistrict.org</w:t>
        </w:r>
      </w:hyperlink>
    </w:p>
    <w:p xmlns:wp14="http://schemas.microsoft.com/office/word/2010/wordml" w:rsidP="1CB650AC" wp14:paraId="5175CB82" wp14:textId="7755C73A">
      <w:pPr>
        <w:spacing w:after="0" w:line="240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CB650AC" wp14:paraId="2C078E63" wp14:textId="7881417F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C1F1FD"/>
    <w:rsid w:val="1CB650AC"/>
    <w:rsid w:val="41C1F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1F1FD"/>
  <w15:chartTrackingRefBased/>
  <w15:docId w15:val="{1D603B5B-AC5E-4947-920C-D4DD49BFDFD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hilmarcemeterydistrict.org" TargetMode="External" Id="R2f4a786d35774832" /><Relationship Type="http://schemas.openxmlformats.org/officeDocument/2006/relationships/hyperlink" Target="mailto:cjfmanager@hilmarcemeterydistrict.org" TargetMode="External" Id="Rdb68af8dcc47434e" /><Relationship Type="http://schemas.openxmlformats.org/officeDocument/2006/relationships/hyperlink" Target="https://hilmarcemeterydistrict.org" TargetMode="External" Id="R6c3c47bb3aab413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2024-01-23T00:02:49.6825514Z</dcterms:created>
  <dcterms:modified xsi:type="dcterms:W3CDTF">2024-01-23T00:03:36.0273711Z</dcterms:modified>
  <dc:creator>Manager Hilmar Cemetery District</dc:creator>
  <lastModifiedBy>Manager Hilmar Cemetery District</lastModifiedBy>
</coreProperties>
</file>