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00000003" w14:textId="77777777" w:rsidR="004377EB" w:rsidRDefault="00BB2A19">
      <w:pPr>
        <w:spacing w:after="160" w:line="259" w:lineRule="auto"/>
        <w:ind w:left="34" w:right="2" w:firstLine="21"/>
        <w:jc w:val="center"/>
      </w:pPr>
      <w:r>
        <w:t xml:space="preserve">P.O. Box 309, Hilmar, Ca. 95324-0309 </w:t>
      </w:r>
    </w:p>
    <w:p w14:paraId="00000004" w14:textId="77777777" w:rsidR="004377EB" w:rsidRDefault="00BB2A19">
      <w:pPr>
        <w:spacing w:after="160" w:line="259" w:lineRule="auto"/>
        <w:ind w:left="17" w:firstLine="0"/>
        <w:jc w:val="center"/>
      </w:pPr>
      <w:r>
        <w:rPr>
          <w:color w:val="0070C0"/>
        </w:rPr>
        <w:t xml:space="preserve">(209)634-7655 </w:t>
      </w:r>
      <w:r>
        <w:t xml:space="preserve">     email: </w:t>
      </w:r>
      <w:r>
        <w:rPr>
          <w:color w:val="0070C0"/>
        </w:rPr>
        <w:t xml:space="preserve">cjfmanager@hilmarcemeterydistrict.org </w:t>
      </w:r>
    </w:p>
    <w:p w14:paraId="00000006" w14:textId="10958BA9" w:rsidR="004377EB" w:rsidRDefault="00BB2A19" w:rsidP="00BB2A19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0000007" w14:textId="4AD88B17" w:rsidR="004377EB" w:rsidRDefault="2E69B08C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Meeting of the Board of Directors AGENDA of </w:t>
      </w:r>
      <w:r w:rsidR="00516E64">
        <w:t>December</w:t>
      </w:r>
      <w:r w:rsidR="00952EB5">
        <w:t xml:space="preserve"> 10</w:t>
      </w:r>
      <w:r>
        <w:t>, 2024 * 4:00pm –</w:t>
      </w:r>
    </w:p>
    <w:p w14:paraId="00000008" w14:textId="77777777" w:rsidR="004377EB" w:rsidRDefault="00BB2A19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00000009" w14:textId="77777777" w:rsidR="004377EB" w:rsidRDefault="00BB2A19">
      <w:pPr>
        <w:spacing w:line="240" w:lineRule="auto"/>
        <w:ind w:left="-5" w:firstLine="22"/>
      </w:pPr>
      <w:r>
        <w:t xml:space="preserve"> Roll Call of Directors/Trustees …. </w:t>
      </w:r>
    </w:p>
    <w:p w14:paraId="0000000A" w14:textId="2028484E" w:rsidR="004377EB" w:rsidRDefault="00BB2A19">
      <w:pPr>
        <w:ind w:left="-5" w:firstLine="22"/>
      </w:pPr>
      <w:r>
        <w:t xml:space="preserve">Reading of Minutes of Prior Meeting… dated </w:t>
      </w:r>
      <w:r w:rsidR="00952EB5">
        <w:t>November 19</w:t>
      </w:r>
      <w:r>
        <w:t xml:space="preserve">, 2024  </w:t>
      </w:r>
    </w:p>
    <w:p w14:paraId="0000000B" w14:textId="6CCEBF89" w:rsidR="004377EB" w:rsidRDefault="00BB2A19">
      <w:pPr>
        <w:ind w:left="-5" w:firstLine="22"/>
      </w:pPr>
      <w:r>
        <w:t xml:space="preserve">1). </w:t>
      </w:r>
      <w:r>
        <w:rPr>
          <w:b/>
        </w:rPr>
        <w:t xml:space="preserve">Financial Report </w:t>
      </w:r>
      <w:r>
        <w:t>- Current Fiscal Year Financials –</w:t>
      </w:r>
      <w:r w:rsidR="00952EB5">
        <w:t>November</w:t>
      </w:r>
      <w:r>
        <w:t xml:space="preserve"> 3</w:t>
      </w:r>
      <w:r w:rsidR="00EE063A">
        <w:t>0</w:t>
      </w:r>
      <w:r>
        <w:t>, 2024.</w:t>
      </w:r>
    </w:p>
    <w:p w14:paraId="0000000D" w14:textId="5D04C55E" w:rsidR="004377EB" w:rsidRDefault="00BB2A19" w:rsidP="00EE063A">
      <w:pPr>
        <w:ind w:left="-5" w:firstLine="22"/>
      </w:pPr>
      <w:r>
        <w:t xml:space="preserve">2). </w:t>
      </w:r>
      <w:r>
        <w:rPr>
          <w:b/>
        </w:rPr>
        <w:t>President Borrelli</w:t>
      </w:r>
      <w:r>
        <w:t xml:space="preserve"> - (1). Introduction of Guests- if any. </w:t>
      </w:r>
    </w:p>
    <w:p w14:paraId="0000000E" w14:textId="651F8A49" w:rsidR="004377EB" w:rsidRDefault="2E69B08C">
      <w:pPr>
        <w:ind w:left="-5" w:firstLine="0"/>
      </w:pPr>
      <w:r>
        <w:t xml:space="preserve"> 3). </w:t>
      </w:r>
      <w:r w:rsidRPr="2E69B08C">
        <w:rPr>
          <w:b/>
          <w:bCs/>
        </w:rPr>
        <w:t>Unfinished Business:</w:t>
      </w:r>
    </w:p>
    <w:p w14:paraId="0000000F" w14:textId="55300EB0" w:rsidR="004377EB" w:rsidRDefault="2E69B08C">
      <w:pPr>
        <w:tabs>
          <w:tab w:val="center" w:pos="7203"/>
        </w:tabs>
        <w:ind w:left="-15" w:firstLine="0"/>
      </w:pPr>
      <w:r>
        <w:t xml:space="preserve">  (a)- Payment of BILLS - To be presented at the Meeting by Mgr. Rocha.    </w:t>
      </w:r>
    </w:p>
    <w:p w14:paraId="00000010" w14:textId="7E74ACD2" w:rsidR="004377EB" w:rsidRDefault="2E69B08C">
      <w:pPr>
        <w:tabs>
          <w:tab w:val="center" w:pos="7203"/>
        </w:tabs>
        <w:ind w:left="-15" w:firstLine="0"/>
      </w:pPr>
      <w:r>
        <w:t xml:space="preserve">  (b)- District Trustees –   Items to be brought to the Board by a Trustee/Director will be                                 presented at this time.  </w:t>
      </w:r>
    </w:p>
    <w:p w14:paraId="00000011" w14:textId="30D5DF9B" w:rsidR="004377EB" w:rsidRDefault="2E69B08C">
      <w:pPr>
        <w:ind w:left="-5" w:firstLine="22"/>
      </w:pPr>
      <w:r>
        <w:t xml:space="preserve"> (c)- South Cemetery – Improvement Plan – updates.</w:t>
      </w:r>
    </w:p>
    <w:p w14:paraId="00000012" w14:textId="16F70D9E" w:rsidR="004377EB" w:rsidRDefault="00BB2A19">
      <w:pPr>
        <w:ind w:left="-5" w:firstLine="22"/>
      </w:pPr>
      <w:r>
        <w:t xml:space="preserve"> (d)- Board Member prospect.</w:t>
      </w:r>
    </w:p>
    <w:p w14:paraId="00000013" w14:textId="33D2949F" w:rsidR="004377EB" w:rsidRDefault="2E69B08C">
      <w:pPr>
        <w:ind w:left="-5" w:firstLine="22"/>
      </w:pPr>
      <w:r>
        <w:t xml:space="preserve"> 4). </w:t>
      </w:r>
      <w:r w:rsidRPr="2E69B08C">
        <w:rPr>
          <w:b/>
          <w:bCs/>
        </w:rPr>
        <w:t>New Business:</w:t>
      </w:r>
    </w:p>
    <w:p w14:paraId="00000014" w14:textId="56834F11" w:rsidR="004377EB" w:rsidRDefault="00BB2A19">
      <w:pPr>
        <w:ind w:left="-5" w:firstLine="22"/>
      </w:pPr>
      <w:r>
        <w:t xml:space="preserve">   (a). </w:t>
      </w:r>
      <w:r w:rsidR="00077F01">
        <w:t>Streamline</w:t>
      </w:r>
      <w:r w:rsidR="00545681">
        <w:t xml:space="preserve"> rate increase.</w:t>
      </w:r>
    </w:p>
    <w:p w14:paraId="797B558B" w14:textId="069340EC" w:rsidR="004377EB" w:rsidRDefault="2E69B08C">
      <w:pPr>
        <w:ind w:left="-5" w:firstLine="22"/>
      </w:pPr>
      <w:r>
        <w:t xml:space="preserve">   (b). </w:t>
      </w:r>
      <w:r w:rsidR="008649D6" w:rsidRPr="008649D6">
        <w:t xml:space="preserve">Insurance Policy </w:t>
      </w:r>
      <w:r w:rsidR="008649D6">
        <w:t xml:space="preserve">Quotes. </w:t>
      </w:r>
      <w:r>
        <w:t xml:space="preserve">   </w:t>
      </w:r>
    </w:p>
    <w:p w14:paraId="00000016" w14:textId="54111CD1" w:rsidR="004377EB" w:rsidRDefault="00BB2A19">
      <w:pPr>
        <w:ind w:left="-5" w:firstLine="22"/>
      </w:pPr>
      <w:r>
        <w:t xml:space="preserve">5). </w:t>
      </w:r>
      <w:r>
        <w:rPr>
          <w:b/>
        </w:rPr>
        <w:t xml:space="preserve">Other discussions for the good of the </w:t>
      </w:r>
      <w:proofErr w:type="gramStart"/>
      <w:r>
        <w:rPr>
          <w:b/>
        </w:rPr>
        <w:t>district</w:t>
      </w:r>
      <w:r>
        <w:t>;</w:t>
      </w:r>
      <w:proofErr w:type="gramEnd"/>
    </w:p>
    <w:p w14:paraId="00000017" w14:textId="01ACDD75" w:rsidR="004377EB" w:rsidRDefault="00BB2A19">
      <w:pPr>
        <w:ind w:left="-5" w:firstLine="22"/>
      </w:pPr>
      <w:r>
        <w:t xml:space="preserve">      Items to discuss and placed on the </w:t>
      </w:r>
      <w:r w:rsidR="00683122">
        <w:t>January 2025</w:t>
      </w:r>
      <w:r>
        <w:t xml:space="preserve"> Board Meeting Agenda.</w:t>
      </w:r>
    </w:p>
    <w:p w14:paraId="00000018" w14:textId="77777777" w:rsidR="004377EB" w:rsidRDefault="00BB2A19">
      <w:pPr>
        <w:ind w:left="-5" w:firstLine="22"/>
      </w:pPr>
      <w:r>
        <w:t xml:space="preserve"> 6). </w:t>
      </w:r>
      <w:r>
        <w:rPr>
          <w:b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>
      <w:pPr>
        <w:spacing w:after="0" w:line="402" w:lineRule="auto"/>
        <w:ind w:left="0" w:right="2159" w:firstLine="0"/>
      </w:pPr>
    </w:p>
    <w:p w14:paraId="0000001A" w14:textId="079EDE9C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FA547D">
        <w:t>January 21</w:t>
      </w:r>
      <w:r>
        <w:t>, 202</w:t>
      </w:r>
      <w:r w:rsidR="00683122">
        <w:t>5</w:t>
      </w:r>
      <w:r>
        <w:t xml:space="preserve"> @ 4:00pm at North Cemetery office</w:t>
      </w:r>
    </w:p>
    <w:p w14:paraId="0000001B" w14:textId="77777777" w:rsidR="004377EB" w:rsidRDefault="00BB2A19">
      <w:pPr>
        <w:spacing w:after="2"/>
        <w:ind w:left="-5" w:firstLine="22"/>
      </w:pPr>
      <w:r>
        <w:t xml:space="preserve">Enclosures --- if any = will be presented at the meeting ****** </w:t>
      </w:r>
    </w:p>
    <w:p w14:paraId="0000001C" w14:textId="77777777" w:rsidR="004377EB" w:rsidRDefault="004377EB">
      <w:pPr>
        <w:spacing w:after="2"/>
        <w:ind w:left="-5" w:firstLine="22"/>
      </w:pPr>
    </w:p>
    <w:p w14:paraId="0000001D" w14:textId="77777777" w:rsidR="004377EB" w:rsidRDefault="00BB2A19">
      <w:pPr>
        <w:spacing w:after="0" w:line="402" w:lineRule="auto"/>
        <w:ind w:left="-5" w:right="2159" w:firstLine="22"/>
      </w:pPr>
      <w:r>
        <w:t xml:space="preserve">** Richard Rocha Mgr. / Hilmar Cemetery District  </w:t>
      </w:r>
    </w:p>
    <w:p w14:paraId="0000001E" w14:textId="77777777" w:rsidR="004377EB" w:rsidRDefault="004377EB">
      <w:pPr>
        <w:spacing w:after="2"/>
        <w:ind w:left="-5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626F1F3C" w:rsidR="004377EB" w:rsidRDefault="00BB2A19">
      <w:pPr>
        <w:spacing w:after="2"/>
        <w:ind w:left="-5" w:firstLine="22"/>
      </w:pPr>
      <w:r>
        <w:t xml:space="preserve">Agenda available </w:t>
      </w:r>
      <w:r w:rsidR="00A4197A">
        <w:t>Dec</w:t>
      </w:r>
      <w:r>
        <w:t xml:space="preserve">ember </w:t>
      </w:r>
      <w:r w:rsidR="00A4197A">
        <w:t>7</w:t>
      </w:r>
      <w:r>
        <w:t>, 2024.</w:t>
      </w:r>
    </w:p>
    <w:p w14:paraId="00000021" w14:textId="77777777" w:rsidR="004377EB" w:rsidRDefault="00BB2A19">
      <w:pPr>
        <w:spacing w:after="160" w:line="259" w:lineRule="auto"/>
        <w:ind w:left="0" w:firstLine="0"/>
      </w:pPr>
      <w:proofErr w:type="gramStart"/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proofErr w:type="gramEnd"/>
      <w:r>
        <w:rPr>
          <w:color w:val="0070C0"/>
        </w:rPr>
        <w:t xml:space="preserve"> </w:t>
      </w:r>
    </w:p>
    <w:p w14:paraId="00000022" w14:textId="77777777" w:rsidR="004377EB" w:rsidRDefault="004377EB">
      <w:pPr>
        <w:spacing w:after="2"/>
        <w:ind w:left="-5" w:firstLine="22"/>
      </w:pPr>
    </w:p>
    <w:p w14:paraId="00000023" w14:textId="77777777" w:rsidR="004377EB" w:rsidRDefault="00BB2A19">
      <w:pPr>
        <w:spacing w:after="0" w:line="402" w:lineRule="auto"/>
        <w:ind w:left="-5" w:right="2159" w:firstLine="22"/>
      </w:pPr>
      <w:r>
        <w:tab/>
      </w:r>
      <w:r>
        <w:rPr>
          <w:color w:val="0070C0"/>
        </w:rPr>
        <w:t xml:space="preserve"> </w:t>
      </w:r>
    </w:p>
    <w:p w14:paraId="00000024" w14:textId="77777777" w:rsidR="004377EB" w:rsidRDefault="00BB2A19">
      <w:pPr>
        <w:spacing w:after="161" w:line="259" w:lineRule="auto"/>
        <w:ind w:left="0" w:firstLine="0"/>
      </w:pPr>
      <w:r>
        <w:t xml:space="preserve"> </w:t>
      </w:r>
    </w:p>
    <w:p w14:paraId="00000025" w14:textId="77777777" w:rsidR="004377EB" w:rsidRDefault="00BB2A19">
      <w:pPr>
        <w:spacing w:after="0" w:line="259" w:lineRule="auto"/>
        <w:ind w:left="0" w:firstLine="0"/>
      </w:pPr>
      <w:r>
        <w:t xml:space="preserve"> </w:t>
      </w:r>
    </w:p>
    <w:sectPr w:rsidR="004377EB">
      <w:pgSz w:w="12240" w:h="15840"/>
      <w:pgMar w:top="173" w:right="1454" w:bottom="2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13901"/>
    <w:rsid w:val="00077F01"/>
    <w:rsid w:val="001567B9"/>
    <w:rsid w:val="001F1EBB"/>
    <w:rsid w:val="0043230B"/>
    <w:rsid w:val="004377EB"/>
    <w:rsid w:val="00516E64"/>
    <w:rsid w:val="00545681"/>
    <w:rsid w:val="00683122"/>
    <w:rsid w:val="0078521F"/>
    <w:rsid w:val="008649D6"/>
    <w:rsid w:val="00952EB5"/>
    <w:rsid w:val="00A12910"/>
    <w:rsid w:val="00A4197A"/>
    <w:rsid w:val="00BB2A19"/>
    <w:rsid w:val="00CD7A20"/>
    <w:rsid w:val="00D85EF0"/>
    <w:rsid w:val="00D977E7"/>
    <w:rsid w:val="00E173CB"/>
    <w:rsid w:val="00EE063A"/>
    <w:rsid w:val="00F41C06"/>
    <w:rsid w:val="00FA547D"/>
    <w:rsid w:val="2E69B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Rocha</dc:creator>
  <cp:lastModifiedBy>Richard Rocha</cp:lastModifiedBy>
  <cp:revision>2</cp:revision>
  <dcterms:created xsi:type="dcterms:W3CDTF">2024-12-06T22:54:00Z</dcterms:created>
  <dcterms:modified xsi:type="dcterms:W3CDTF">2024-12-06T22:54:00Z</dcterms:modified>
</cp:coreProperties>
</file>